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430F98" w14:textId="046C0AF0" w:rsidR="00C12575" w:rsidRPr="001D1C5D" w:rsidRDefault="00D96ECC" w:rsidP="00C125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FE6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54312A" w:rsidRPr="001D1C5D">
        <w:rPr>
          <w:rFonts w:ascii="Times New Roman" w:hAnsi="Times New Roman" w:cs="Times New Roman"/>
          <w:sz w:val="28"/>
          <w:szCs w:val="28"/>
        </w:rPr>
        <w:t>смотр</w:t>
      </w:r>
      <w:r w:rsidR="0054312A">
        <w:rPr>
          <w:rFonts w:ascii="Times New Roman" w:hAnsi="Times New Roman" w:cs="Times New Roman"/>
          <w:sz w:val="28"/>
          <w:szCs w:val="28"/>
        </w:rPr>
        <w:t>а</w:t>
      </w:r>
      <w:r w:rsidR="0054312A" w:rsidRPr="001D1C5D">
        <w:rPr>
          <w:rFonts w:ascii="Times New Roman" w:hAnsi="Times New Roman" w:cs="Times New Roman"/>
          <w:sz w:val="28"/>
          <w:szCs w:val="28"/>
        </w:rPr>
        <w:t>-конкурс</w:t>
      </w:r>
      <w:r w:rsidR="0054312A">
        <w:rPr>
          <w:rFonts w:ascii="Times New Roman" w:hAnsi="Times New Roman" w:cs="Times New Roman"/>
          <w:sz w:val="28"/>
          <w:szCs w:val="28"/>
        </w:rPr>
        <w:t>а</w:t>
      </w:r>
      <w:r w:rsidR="0054312A" w:rsidRPr="001D1C5D">
        <w:rPr>
          <w:rFonts w:ascii="Times New Roman" w:hAnsi="Times New Roman" w:cs="Times New Roman"/>
          <w:sz w:val="28"/>
          <w:szCs w:val="28"/>
        </w:rPr>
        <w:t xml:space="preserve"> </w:t>
      </w:r>
      <w:r w:rsidRPr="00660FE6">
        <w:rPr>
          <w:rFonts w:ascii="Times New Roman" w:hAnsi="Times New Roman" w:cs="Times New Roman"/>
          <w:sz w:val="28"/>
          <w:szCs w:val="28"/>
        </w:rPr>
        <w:t xml:space="preserve">на лучшее благоустройство и озеленение </w:t>
      </w:r>
      <w:r w:rsidR="007B389D">
        <w:rPr>
          <w:rFonts w:ascii="Times New Roman" w:hAnsi="Times New Roman" w:cs="Times New Roman"/>
          <w:sz w:val="28"/>
          <w:szCs w:val="28"/>
        </w:rPr>
        <w:t xml:space="preserve"> </w:t>
      </w:r>
      <w:r w:rsidRPr="00660FE6">
        <w:rPr>
          <w:rFonts w:ascii="Times New Roman" w:hAnsi="Times New Roman" w:cs="Times New Roman"/>
          <w:sz w:val="28"/>
          <w:szCs w:val="28"/>
        </w:rPr>
        <w:t>территорий  учреждений</w:t>
      </w:r>
      <w:r w:rsidR="000B771D" w:rsidRPr="00660FE6">
        <w:rPr>
          <w:rFonts w:ascii="Times New Roman" w:hAnsi="Times New Roman" w:cs="Times New Roman"/>
          <w:sz w:val="28"/>
          <w:szCs w:val="28"/>
        </w:rPr>
        <w:t xml:space="preserve">, подведомственных </w:t>
      </w:r>
      <w:r w:rsidR="00C12575">
        <w:rPr>
          <w:rFonts w:ascii="Times New Roman" w:hAnsi="Times New Roman" w:cs="Times New Roman"/>
          <w:sz w:val="28"/>
          <w:szCs w:val="28"/>
        </w:rPr>
        <w:t>управлению по образованию</w:t>
      </w:r>
      <w:r w:rsidR="00C12575" w:rsidRPr="001D1C5D">
        <w:rPr>
          <w:rFonts w:ascii="Times New Roman" w:hAnsi="Times New Roman" w:cs="Times New Roman"/>
          <w:sz w:val="28"/>
          <w:szCs w:val="28"/>
        </w:rPr>
        <w:t xml:space="preserve"> Оршанского райисполкома в 20</w:t>
      </w:r>
      <w:r w:rsidR="00135511">
        <w:rPr>
          <w:rFonts w:ascii="Times New Roman" w:hAnsi="Times New Roman" w:cs="Times New Roman"/>
          <w:sz w:val="28"/>
          <w:szCs w:val="28"/>
        </w:rPr>
        <w:t>2</w:t>
      </w:r>
      <w:r w:rsidR="0054312A">
        <w:rPr>
          <w:rFonts w:ascii="Times New Roman" w:hAnsi="Times New Roman" w:cs="Times New Roman"/>
          <w:sz w:val="28"/>
          <w:szCs w:val="28"/>
        </w:rPr>
        <w:t>3</w:t>
      </w:r>
      <w:r w:rsidR="00C12575" w:rsidRPr="001D1C5D">
        <w:rPr>
          <w:rFonts w:ascii="Times New Roman" w:hAnsi="Times New Roman" w:cs="Times New Roman"/>
          <w:sz w:val="28"/>
          <w:szCs w:val="28"/>
        </w:rPr>
        <w:t>/20</w:t>
      </w:r>
      <w:r w:rsidR="002C18B8">
        <w:rPr>
          <w:rFonts w:ascii="Times New Roman" w:hAnsi="Times New Roman" w:cs="Times New Roman"/>
          <w:sz w:val="28"/>
          <w:szCs w:val="28"/>
        </w:rPr>
        <w:t>2</w:t>
      </w:r>
      <w:r w:rsidR="0054312A">
        <w:rPr>
          <w:rFonts w:ascii="Times New Roman" w:hAnsi="Times New Roman" w:cs="Times New Roman"/>
          <w:sz w:val="28"/>
          <w:szCs w:val="28"/>
        </w:rPr>
        <w:t>4</w:t>
      </w:r>
      <w:r w:rsidR="00C12575" w:rsidRPr="001D1C5D">
        <w:rPr>
          <w:rFonts w:ascii="Times New Roman" w:hAnsi="Times New Roman" w:cs="Times New Roman"/>
          <w:sz w:val="28"/>
          <w:szCs w:val="28"/>
        </w:rPr>
        <w:t xml:space="preserve"> учебному году</w:t>
      </w:r>
    </w:p>
    <w:p w14:paraId="46BA07C5" w14:textId="77777777" w:rsidR="00C1338B" w:rsidRPr="00392132" w:rsidRDefault="00C1338B" w:rsidP="00C133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970"/>
        <w:gridCol w:w="1276"/>
        <w:gridCol w:w="1842"/>
        <w:gridCol w:w="2977"/>
      </w:tblGrid>
      <w:tr w:rsidR="00392132" w:rsidRPr="00392132" w14:paraId="4ACB1487" w14:textId="77777777" w:rsidTr="00FA2F3F">
        <w:tc>
          <w:tcPr>
            <w:tcW w:w="567" w:type="dxa"/>
          </w:tcPr>
          <w:p w14:paraId="69C8EA54" w14:textId="77777777"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70" w:type="dxa"/>
          </w:tcPr>
          <w:p w14:paraId="5BD28995" w14:textId="77777777"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Номинации</w:t>
            </w:r>
          </w:p>
        </w:tc>
        <w:tc>
          <w:tcPr>
            <w:tcW w:w="1276" w:type="dxa"/>
          </w:tcPr>
          <w:p w14:paraId="36F4F6A4" w14:textId="77777777"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842" w:type="dxa"/>
          </w:tcPr>
          <w:p w14:paraId="6EA6BF6D" w14:textId="77777777" w:rsidR="00392132" w:rsidRPr="00392132" w:rsidRDefault="00392132" w:rsidP="000B7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2977" w:type="dxa"/>
          </w:tcPr>
          <w:p w14:paraId="0E0AAE3D" w14:textId="77777777"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</w:tr>
      <w:tr w:rsidR="00392132" w:rsidRPr="00392132" w14:paraId="0BB71B70" w14:textId="77777777" w:rsidTr="00FA2F3F">
        <w:trPr>
          <w:trHeight w:val="290"/>
        </w:trPr>
        <w:tc>
          <w:tcPr>
            <w:tcW w:w="567" w:type="dxa"/>
            <w:vMerge w:val="restart"/>
          </w:tcPr>
          <w:p w14:paraId="6BDF6BFD" w14:textId="77777777"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EA6CB" w14:textId="77777777"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1AA82" w14:textId="77777777"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74BAB" w14:textId="77777777"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  <w:vMerge w:val="restart"/>
          </w:tcPr>
          <w:p w14:paraId="542E9E23" w14:textId="77777777" w:rsidR="00392132" w:rsidRPr="00392132" w:rsidRDefault="00392132" w:rsidP="00FA2F3F">
            <w:pPr>
              <w:tabs>
                <w:tab w:val="left" w:pos="1320"/>
                <w:tab w:val="left" w:pos="25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лучшее благоустройство и озеленение территорий </w:t>
            </w:r>
            <w:r w:rsidR="000B771D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общего среднего образования, расположенных в городской местности; </w:t>
            </w:r>
            <w:r w:rsidR="00FA2F3F">
              <w:rPr>
                <w:rFonts w:ascii="Times New Roman" w:hAnsi="Times New Roman" w:cs="Times New Roman"/>
                <w:sz w:val="24"/>
                <w:szCs w:val="24"/>
              </w:rPr>
              <w:t>специальной школы Оршанского района</w:t>
            </w:r>
          </w:p>
        </w:tc>
        <w:tc>
          <w:tcPr>
            <w:tcW w:w="1276" w:type="dxa"/>
          </w:tcPr>
          <w:p w14:paraId="1B757557" w14:textId="77777777"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04234F2B" w14:textId="77777777" w:rsidR="00392132" w:rsidRPr="00392132" w:rsidRDefault="00392132" w:rsidP="000B77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977" w:type="dxa"/>
          </w:tcPr>
          <w:p w14:paraId="59A0DFD0" w14:textId="17509FA4" w:rsidR="00392132" w:rsidRPr="00392132" w:rsidRDefault="003972D7" w:rsidP="004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СШ № </w:t>
            </w:r>
            <w:r w:rsidR="00716876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8E00E1" w:rsidRPr="00392132" w14:paraId="403C77CC" w14:textId="77777777" w:rsidTr="00FA2F3F">
        <w:trPr>
          <w:trHeight w:val="223"/>
        </w:trPr>
        <w:tc>
          <w:tcPr>
            <w:tcW w:w="567" w:type="dxa"/>
            <w:vMerge/>
          </w:tcPr>
          <w:p w14:paraId="0AA4483F" w14:textId="77777777"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5B7440F9" w14:textId="77777777" w:rsidR="008E00E1" w:rsidRPr="00392132" w:rsidRDefault="008E00E1" w:rsidP="001B57EF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15ED711E" w14:textId="77777777"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94B83" w14:textId="77777777"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842" w:type="dxa"/>
            <w:vMerge w:val="restart"/>
          </w:tcPr>
          <w:p w14:paraId="5272C298" w14:textId="77777777" w:rsidR="008E00E1" w:rsidRDefault="008E00E1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0318A" w14:textId="77777777" w:rsidR="008E00E1" w:rsidRDefault="008E00E1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93952" w14:textId="77777777" w:rsidR="008E00E1" w:rsidRPr="00392132" w:rsidRDefault="008E00E1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2977" w:type="dxa"/>
          </w:tcPr>
          <w:p w14:paraId="4C38F5DA" w14:textId="05F8CF0A" w:rsidR="008E00E1" w:rsidRPr="00392132" w:rsidRDefault="00F87DDB" w:rsidP="00FA2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№ 1</w:t>
            </w:r>
          </w:p>
        </w:tc>
      </w:tr>
      <w:tr w:rsidR="007B389D" w:rsidRPr="00392132" w14:paraId="173621FC" w14:textId="77777777" w:rsidTr="00FA2F3F">
        <w:tc>
          <w:tcPr>
            <w:tcW w:w="567" w:type="dxa"/>
            <w:vMerge/>
          </w:tcPr>
          <w:p w14:paraId="6ACCB183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49C2D7B7" w14:textId="77777777" w:rsidR="007B389D" w:rsidRPr="00392132" w:rsidRDefault="007B389D" w:rsidP="001B57EF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2DA5B53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1DEE62CF" w14:textId="77777777" w:rsidR="007B389D" w:rsidRPr="00392132" w:rsidRDefault="007B389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D516901" w14:textId="5F2C787F" w:rsidR="007B389D" w:rsidRPr="00392132" w:rsidRDefault="007B389D" w:rsidP="007B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1</w:t>
            </w:r>
            <w:r w:rsidR="00F87D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B389D" w:rsidRPr="00392132" w14:paraId="05DEA3B0" w14:textId="77777777" w:rsidTr="00FA2F3F">
        <w:tc>
          <w:tcPr>
            <w:tcW w:w="567" w:type="dxa"/>
            <w:vMerge/>
          </w:tcPr>
          <w:p w14:paraId="12C27320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48C75D67" w14:textId="77777777" w:rsidR="007B389D" w:rsidRPr="00392132" w:rsidRDefault="007B389D" w:rsidP="001B57EF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3571CE6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5FFC6D48" w14:textId="77777777" w:rsidR="007B389D" w:rsidRPr="00392132" w:rsidRDefault="007B389D" w:rsidP="003037E7">
            <w:pPr>
              <w:tabs>
                <w:tab w:val="left" w:pos="1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1F9592A" w14:textId="474D81E4" w:rsidR="007B389D" w:rsidRPr="00392132" w:rsidRDefault="007B389D" w:rsidP="00FA2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1</w:t>
            </w:r>
            <w:r w:rsidR="00F87D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B389D" w:rsidRPr="00392132" w14:paraId="4387604C" w14:textId="77777777" w:rsidTr="00FA2F3F">
        <w:tc>
          <w:tcPr>
            <w:tcW w:w="567" w:type="dxa"/>
            <w:vMerge/>
          </w:tcPr>
          <w:p w14:paraId="493A3B21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59FB3090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482DA68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7B01964E" w14:textId="77777777" w:rsidR="007B389D" w:rsidRPr="00392132" w:rsidRDefault="007B389D" w:rsidP="00AD4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6F015F7" w14:textId="3875DF41" w:rsidR="007B389D" w:rsidRPr="00392132" w:rsidRDefault="007B389D" w:rsidP="00FA2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№ </w:t>
            </w:r>
            <w:r w:rsidR="00F87DD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B389D" w:rsidRPr="00392132" w14:paraId="3802A5F9" w14:textId="77777777" w:rsidTr="00FA2F3F">
        <w:tc>
          <w:tcPr>
            <w:tcW w:w="567" w:type="dxa"/>
            <w:vMerge/>
          </w:tcPr>
          <w:p w14:paraId="3B862CF6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25779BAE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89C3288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1B4B80D2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A99C40B" w14:textId="7809A7C4" w:rsidR="007B389D" w:rsidRPr="00392132" w:rsidRDefault="00F87DDB" w:rsidP="004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№ </w:t>
            </w:r>
            <w:r w:rsidR="007168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B389D" w:rsidRPr="00392132" w14:paraId="48AA0576" w14:textId="77777777" w:rsidTr="00FA2F3F">
        <w:trPr>
          <w:trHeight w:val="259"/>
        </w:trPr>
        <w:tc>
          <w:tcPr>
            <w:tcW w:w="567" w:type="dxa"/>
            <w:vMerge/>
          </w:tcPr>
          <w:p w14:paraId="58A62257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7880381F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9F5F944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1C689739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37E204C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89D" w:rsidRPr="00392132" w14:paraId="700C0798" w14:textId="77777777" w:rsidTr="00FA2F3F">
        <w:trPr>
          <w:trHeight w:val="283"/>
        </w:trPr>
        <w:tc>
          <w:tcPr>
            <w:tcW w:w="567" w:type="dxa"/>
            <w:vMerge w:val="restart"/>
          </w:tcPr>
          <w:p w14:paraId="3DA05177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214A7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BF1D04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C8EDD5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58D3E1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  <w:vMerge w:val="restart"/>
          </w:tcPr>
          <w:p w14:paraId="7EC52DDC" w14:textId="77777777" w:rsidR="007B389D" w:rsidRPr="00392132" w:rsidRDefault="007B389D" w:rsidP="000B7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лучшее благоустройство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озеленение территории среди учреждений образования, расположенных в сельской местности (средние школы и учебно-педагогические комплексы)</w:t>
            </w:r>
          </w:p>
        </w:tc>
        <w:tc>
          <w:tcPr>
            <w:tcW w:w="1276" w:type="dxa"/>
          </w:tcPr>
          <w:p w14:paraId="6D7D49EE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7A8A16C9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977" w:type="dxa"/>
          </w:tcPr>
          <w:p w14:paraId="1E990971" w14:textId="76E73B25" w:rsidR="007B389D" w:rsidRPr="00716876" w:rsidRDefault="00716876" w:rsidP="00AD10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168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Заболотская</w:t>
            </w:r>
            <w:proofErr w:type="spellEnd"/>
            <w:r w:rsidRPr="007168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СШ</w:t>
            </w:r>
          </w:p>
        </w:tc>
      </w:tr>
      <w:tr w:rsidR="007B389D" w:rsidRPr="00392132" w14:paraId="2CB07628" w14:textId="77777777" w:rsidTr="00FA2F3F">
        <w:tc>
          <w:tcPr>
            <w:tcW w:w="567" w:type="dxa"/>
            <w:vMerge/>
          </w:tcPr>
          <w:p w14:paraId="188C405E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578E0A39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7F2B0FC2" w14:textId="77777777" w:rsidR="007B389D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88AA0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842" w:type="dxa"/>
            <w:vMerge w:val="restart"/>
          </w:tcPr>
          <w:p w14:paraId="0CBAED6D" w14:textId="77777777" w:rsidR="007B389D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32524" w14:textId="77777777" w:rsidR="007B389D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4DF46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2977" w:type="dxa"/>
          </w:tcPr>
          <w:p w14:paraId="7C964A61" w14:textId="37196C8C" w:rsidR="007B389D" w:rsidRPr="00392132" w:rsidRDefault="00F87DDB" w:rsidP="008E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Высоковская</w:t>
            </w:r>
            <w:proofErr w:type="spellEnd"/>
            <w:r w:rsidR="00FA2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389D"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</w:p>
        </w:tc>
      </w:tr>
      <w:tr w:rsidR="007B389D" w:rsidRPr="00392132" w14:paraId="0F72322F" w14:textId="77777777" w:rsidTr="00FA2F3F">
        <w:tc>
          <w:tcPr>
            <w:tcW w:w="567" w:type="dxa"/>
            <w:vMerge/>
          </w:tcPr>
          <w:p w14:paraId="08B1AD62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23553BB4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7E03D96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10A76B20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1C576FB" w14:textId="1BE8E7A1" w:rsidR="007B389D" w:rsidRPr="00716876" w:rsidRDefault="00716876" w:rsidP="008E00E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16876">
              <w:rPr>
                <w:rFonts w:ascii="Times New Roman" w:hAnsi="Times New Roman" w:cs="Times New Roman"/>
                <w:bCs/>
                <w:sz w:val="24"/>
                <w:szCs w:val="24"/>
              </w:rPr>
              <w:t>Бабиничская</w:t>
            </w:r>
            <w:proofErr w:type="spellEnd"/>
            <w:r w:rsidRPr="007168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СШ</w:t>
            </w:r>
          </w:p>
        </w:tc>
      </w:tr>
      <w:tr w:rsidR="007B389D" w:rsidRPr="00392132" w14:paraId="6961744A" w14:textId="77777777" w:rsidTr="00FA2F3F">
        <w:tc>
          <w:tcPr>
            <w:tcW w:w="567" w:type="dxa"/>
            <w:vMerge/>
          </w:tcPr>
          <w:p w14:paraId="2AFBF4FE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1EF27C6F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79C5EBA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24EAEC73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37DBA50" w14:textId="577B4320" w:rsidR="007B389D" w:rsidRPr="00392132" w:rsidRDefault="00FA2F3F" w:rsidP="008E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</w:t>
            </w:r>
            <w:r w:rsidR="00F87DDB">
              <w:rPr>
                <w:rFonts w:ascii="Times New Roman" w:hAnsi="Times New Roman" w:cs="Times New Roman"/>
                <w:sz w:val="24"/>
                <w:szCs w:val="24"/>
              </w:rPr>
              <w:t>ревичская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</w:t>
            </w:r>
          </w:p>
        </w:tc>
      </w:tr>
      <w:tr w:rsidR="007B389D" w:rsidRPr="00392132" w14:paraId="43E70E49" w14:textId="77777777" w:rsidTr="00FA2F3F">
        <w:tc>
          <w:tcPr>
            <w:tcW w:w="567" w:type="dxa"/>
            <w:vMerge/>
          </w:tcPr>
          <w:p w14:paraId="5AB723EE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3EEA54A0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EBD5EEF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01EFC461" w14:textId="77777777" w:rsidR="007B389D" w:rsidRPr="00392132" w:rsidRDefault="007B389D" w:rsidP="002D0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64D70A3" w14:textId="3D485B72" w:rsidR="007B389D" w:rsidRPr="00392132" w:rsidRDefault="007B389D" w:rsidP="002D0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89D" w:rsidRPr="00392132" w14:paraId="562574C5" w14:textId="77777777" w:rsidTr="00FA2F3F">
        <w:tc>
          <w:tcPr>
            <w:tcW w:w="567" w:type="dxa"/>
            <w:vMerge/>
          </w:tcPr>
          <w:p w14:paraId="121BD4AC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50BA8F45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0171A2B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31539DC4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FD8403E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DDB" w:rsidRPr="00392132" w14:paraId="548F70B3" w14:textId="77777777" w:rsidTr="00FA2F3F">
        <w:tc>
          <w:tcPr>
            <w:tcW w:w="567" w:type="dxa"/>
            <w:vMerge w:val="restart"/>
          </w:tcPr>
          <w:p w14:paraId="75FD9948" w14:textId="77777777" w:rsidR="00F87DDB" w:rsidRPr="00392132" w:rsidRDefault="00F87DDB" w:rsidP="001B57EF">
            <w:pPr>
              <w:tabs>
                <w:tab w:val="left" w:pos="255"/>
                <w:tab w:val="center" w:pos="3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CEE58B1" w14:textId="77777777" w:rsidR="00F87DDB" w:rsidRPr="00392132" w:rsidRDefault="00F87DDB" w:rsidP="001B57EF">
            <w:pPr>
              <w:tabs>
                <w:tab w:val="left" w:pos="255"/>
                <w:tab w:val="center" w:pos="3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D49C0" w14:textId="77777777" w:rsidR="00F87DDB" w:rsidRPr="00392132" w:rsidRDefault="00F87DDB" w:rsidP="00EC33D2">
            <w:pPr>
              <w:tabs>
                <w:tab w:val="left" w:pos="31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  <w:vMerge w:val="restart"/>
          </w:tcPr>
          <w:p w14:paraId="24934795" w14:textId="77777777" w:rsidR="00F87DDB" w:rsidRPr="00392132" w:rsidRDefault="00F87DDB" w:rsidP="008B54FF">
            <w:pPr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лучшее благоустройство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озеленение территории среди учреждений образования, обеспечивающих получение дошкольного образования,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ЦКРОиР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СПЦ</w:t>
            </w:r>
          </w:p>
        </w:tc>
        <w:tc>
          <w:tcPr>
            <w:tcW w:w="1276" w:type="dxa"/>
          </w:tcPr>
          <w:p w14:paraId="412DEA48" w14:textId="77777777" w:rsidR="00F87DDB" w:rsidRPr="00392132" w:rsidRDefault="00F87DDB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1981AD1E" w14:textId="77777777" w:rsidR="00F87DDB" w:rsidRPr="00392132" w:rsidRDefault="00F87DDB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977" w:type="dxa"/>
          </w:tcPr>
          <w:p w14:paraId="1EDB0D06" w14:textId="078518F7" w:rsidR="00F87DDB" w:rsidRPr="00392132" w:rsidRDefault="00F87DDB" w:rsidP="008E0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детский сад № </w:t>
            </w:r>
            <w:r w:rsidR="00E956B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F87DDB" w:rsidRPr="00392132" w14:paraId="2FB39B38" w14:textId="77777777" w:rsidTr="00FA2F3F">
        <w:tc>
          <w:tcPr>
            <w:tcW w:w="567" w:type="dxa"/>
            <w:vMerge/>
          </w:tcPr>
          <w:p w14:paraId="1DE374D9" w14:textId="77777777" w:rsidR="00F87DDB" w:rsidRPr="00392132" w:rsidRDefault="00F87DDB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3A0658F0" w14:textId="77777777" w:rsidR="00F87DDB" w:rsidRPr="00392132" w:rsidRDefault="00F87DDB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208EBA31" w14:textId="77777777" w:rsidR="00F87DDB" w:rsidRDefault="00F87DDB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9BCD3" w14:textId="77777777" w:rsidR="00F87DDB" w:rsidRPr="00392132" w:rsidRDefault="00F87DDB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842" w:type="dxa"/>
            <w:vMerge w:val="restart"/>
          </w:tcPr>
          <w:p w14:paraId="251DA805" w14:textId="77777777" w:rsidR="00F87DDB" w:rsidRDefault="00F87DDB" w:rsidP="00D96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C39896" w14:textId="77777777" w:rsidR="00F87DDB" w:rsidRDefault="00F87DDB" w:rsidP="00D96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C1AB5A" w14:textId="77777777" w:rsidR="00F87DDB" w:rsidRPr="00392132" w:rsidRDefault="00F87DDB" w:rsidP="00D96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2977" w:type="dxa"/>
          </w:tcPr>
          <w:p w14:paraId="47D77516" w14:textId="6E0D02E6" w:rsidR="00F87DDB" w:rsidRPr="00392132" w:rsidRDefault="00F87DDB" w:rsidP="00B23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№ 1</w:t>
            </w:r>
          </w:p>
        </w:tc>
      </w:tr>
      <w:tr w:rsidR="00F87DDB" w:rsidRPr="00392132" w14:paraId="2F040B1B" w14:textId="77777777" w:rsidTr="00FA2F3F">
        <w:tc>
          <w:tcPr>
            <w:tcW w:w="567" w:type="dxa"/>
            <w:vMerge/>
          </w:tcPr>
          <w:p w14:paraId="18567F19" w14:textId="77777777" w:rsidR="00F87DDB" w:rsidRPr="00392132" w:rsidRDefault="00F87DDB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4956AE0F" w14:textId="77777777" w:rsidR="00F87DDB" w:rsidRPr="00392132" w:rsidRDefault="00F87DDB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D605655" w14:textId="77777777" w:rsidR="00F87DDB" w:rsidRPr="00392132" w:rsidRDefault="00F87DDB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13DCCF67" w14:textId="77777777" w:rsidR="00F87DDB" w:rsidRPr="00392132" w:rsidRDefault="00F87DDB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90D51B3" w14:textId="05220F7D" w:rsidR="00F87DDB" w:rsidRPr="00392132" w:rsidRDefault="00F87DDB" w:rsidP="008E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№ 5</w:t>
            </w:r>
          </w:p>
        </w:tc>
      </w:tr>
      <w:tr w:rsidR="00F87DDB" w:rsidRPr="00392132" w14:paraId="5B94D34D" w14:textId="77777777" w:rsidTr="00FA2F3F">
        <w:tc>
          <w:tcPr>
            <w:tcW w:w="567" w:type="dxa"/>
            <w:vMerge/>
          </w:tcPr>
          <w:p w14:paraId="28B4BB5C" w14:textId="77777777" w:rsidR="00F87DDB" w:rsidRPr="00392132" w:rsidRDefault="00F87DDB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38847125" w14:textId="77777777" w:rsidR="00F87DDB" w:rsidRPr="00392132" w:rsidRDefault="00F87DDB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BF55F2C" w14:textId="77777777" w:rsidR="00F87DDB" w:rsidRPr="00392132" w:rsidRDefault="00F87DDB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1F5106CF" w14:textId="77777777" w:rsidR="00F87DDB" w:rsidRPr="00392132" w:rsidRDefault="00F87DDB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27EF54A" w14:textId="279046A5" w:rsidR="00F87DDB" w:rsidRDefault="00F87DDB" w:rsidP="00F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детский сад № </w:t>
            </w:r>
            <w:r w:rsidR="00E956B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F87DDB" w:rsidRPr="00392132" w14:paraId="75CABBBA" w14:textId="77777777" w:rsidTr="00FA2F3F">
        <w:tc>
          <w:tcPr>
            <w:tcW w:w="567" w:type="dxa"/>
            <w:vMerge/>
          </w:tcPr>
          <w:p w14:paraId="69741B5D" w14:textId="77777777" w:rsidR="00F87DDB" w:rsidRPr="00392132" w:rsidRDefault="00F87DDB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264AA4B1" w14:textId="77777777" w:rsidR="00F87DDB" w:rsidRPr="00392132" w:rsidRDefault="00F87DDB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89CCEFA" w14:textId="77777777" w:rsidR="00F87DDB" w:rsidRPr="00392132" w:rsidRDefault="00F87DDB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52BD1AE5" w14:textId="77777777" w:rsidR="00F87DDB" w:rsidRPr="00392132" w:rsidRDefault="00F87DDB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BBDA75F" w14:textId="0E8B5085" w:rsidR="00F87DDB" w:rsidRDefault="00F87DDB" w:rsidP="00F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детский сад № </w:t>
            </w:r>
            <w:r w:rsidR="00E956B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F87DDB" w:rsidRPr="00392132" w14:paraId="162382DF" w14:textId="77777777" w:rsidTr="00FA2F3F">
        <w:tc>
          <w:tcPr>
            <w:tcW w:w="567" w:type="dxa"/>
            <w:vMerge/>
          </w:tcPr>
          <w:p w14:paraId="492AE4CC" w14:textId="77777777" w:rsidR="00F87DDB" w:rsidRPr="00392132" w:rsidRDefault="00F87DDB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0D9845B9" w14:textId="77777777" w:rsidR="00F87DDB" w:rsidRPr="00392132" w:rsidRDefault="00F87DDB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5B774FE" w14:textId="77777777" w:rsidR="00F87DDB" w:rsidRPr="00392132" w:rsidRDefault="00F87DDB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0A100340" w14:textId="77777777" w:rsidR="00F87DDB" w:rsidRPr="00392132" w:rsidRDefault="00F87DDB" w:rsidP="00303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331BCC4" w14:textId="33667F84" w:rsidR="00F87DDB" w:rsidRPr="00392132" w:rsidRDefault="00F87DDB" w:rsidP="00F87D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Высоковский детский сад</w:t>
            </w:r>
          </w:p>
        </w:tc>
      </w:tr>
      <w:tr w:rsidR="00F87DDB" w:rsidRPr="00392132" w14:paraId="19C2A468" w14:textId="77777777" w:rsidTr="00FA2F3F">
        <w:tc>
          <w:tcPr>
            <w:tcW w:w="567" w:type="dxa"/>
            <w:vMerge/>
          </w:tcPr>
          <w:p w14:paraId="4BDC7C81" w14:textId="77777777" w:rsidR="00F87DDB" w:rsidRPr="00392132" w:rsidRDefault="00F87DDB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64A14A49" w14:textId="77777777" w:rsidR="00F87DDB" w:rsidRPr="00392132" w:rsidRDefault="00F87DDB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AABC22A" w14:textId="77777777" w:rsidR="00F87DDB" w:rsidRPr="00392132" w:rsidRDefault="00F87DDB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4A449176" w14:textId="77777777" w:rsidR="00F87DDB" w:rsidRPr="00392132" w:rsidRDefault="00F87DDB" w:rsidP="00303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38D2B4B" w14:textId="07040A2E" w:rsidR="00F87DDB" w:rsidRDefault="00F87DDB" w:rsidP="00FA2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дошкольный центр развития ребенка № 1</w:t>
            </w:r>
          </w:p>
        </w:tc>
      </w:tr>
    </w:tbl>
    <w:p w14:paraId="6B606C6B" w14:textId="77777777" w:rsidR="00D96ECC" w:rsidRDefault="00D96ECC" w:rsidP="00D61A9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40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5"/>
        <w:gridCol w:w="3685"/>
      </w:tblGrid>
      <w:tr w:rsidR="00FE44DC" w14:paraId="6C82F40D" w14:textId="77777777" w:rsidTr="00944C6E">
        <w:tc>
          <w:tcPr>
            <w:tcW w:w="7055" w:type="dxa"/>
          </w:tcPr>
          <w:p w14:paraId="6D2C22AE" w14:textId="4166D2A4" w:rsidR="00FE44DC" w:rsidRDefault="00FE44DC" w:rsidP="00FE4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комиссии:         </w:t>
            </w:r>
          </w:p>
        </w:tc>
        <w:tc>
          <w:tcPr>
            <w:tcW w:w="3685" w:type="dxa"/>
          </w:tcPr>
          <w:p w14:paraId="513B56EF" w14:textId="7920B917" w:rsidR="00FE44DC" w:rsidRDefault="00FE44DC" w:rsidP="00FE4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Л.Н.Антонова</w:t>
            </w:r>
          </w:p>
        </w:tc>
      </w:tr>
      <w:tr w:rsidR="00FE44DC" w14:paraId="6BF3F58E" w14:textId="77777777" w:rsidTr="00944C6E">
        <w:tc>
          <w:tcPr>
            <w:tcW w:w="7055" w:type="dxa"/>
          </w:tcPr>
          <w:p w14:paraId="76D97FC5" w14:textId="77777777" w:rsidR="00FE44DC" w:rsidRDefault="00FE44DC" w:rsidP="00FE4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1079BE2" w14:textId="77777777" w:rsidR="00FE44DC" w:rsidRDefault="00FE44DC" w:rsidP="00FE4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4DC" w14:paraId="1EDDB702" w14:textId="77777777" w:rsidTr="00944C6E">
        <w:tc>
          <w:tcPr>
            <w:tcW w:w="7055" w:type="dxa"/>
          </w:tcPr>
          <w:p w14:paraId="09203B3B" w14:textId="27995560" w:rsidR="00FE44DC" w:rsidRDefault="00FE44DC" w:rsidP="00FE4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3685" w:type="dxa"/>
          </w:tcPr>
          <w:p w14:paraId="348CF69D" w14:textId="32EC203E" w:rsidR="00FE44DC" w:rsidRDefault="00FE44DC" w:rsidP="00FE4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Т.В.Калиновская</w:t>
            </w:r>
            <w:proofErr w:type="spellEnd"/>
          </w:p>
        </w:tc>
      </w:tr>
      <w:tr w:rsidR="00FE44DC" w14:paraId="25F410B0" w14:textId="77777777" w:rsidTr="00944C6E">
        <w:tc>
          <w:tcPr>
            <w:tcW w:w="7055" w:type="dxa"/>
          </w:tcPr>
          <w:p w14:paraId="3AC296A0" w14:textId="77777777" w:rsidR="00FE44DC" w:rsidRDefault="00FE44DC" w:rsidP="00FE4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6195C3A" w14:textId="698600D6" w:rsidR="00FE44DC" w:rsidRDefault="00FE44DC" w:rsidP="00FE4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И.А.Погорелова</w:t>
            </w:r>
            <w:proofErr w:type="spellEnd"/>
          </w:p>
        </w:tc>
      </w:tr>
      <w:tr w:rsidR="00FE44DC" w14:paraId="096DDBE8" w14:textId="77777777" w:rsidTr="00944C6E">
        <w:tc>
          <w:tcPr>
            <w:tcW w:w="7055" w:type="dxa"/>
          </w:tcPr>
          <w:p w14:paraId="1F30EDD5" w14:textId="77777777" w:rsidR="00FE44DC" w:rsidRDefault="00FE44DC" w:rsidP="00FE4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CA8B20D" w14:textId="77777777" w:rsidR="00FE44DC" w:rsidRDefault="00FE44DC" w:rsidP="00FE4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Н.С.Боровик</w:t>
            </w:r>
            <w:proofErr w:type="spellEnd"/>
          </w:p>
          <w:p w14:paraId="77D6EFF4" w14:textId="77777777" w:rsidR="001051D5" w:rsidRDefault="001051D5" w:rsidP="00FE4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F4878B" w14:textId="77777777" w:rsidR="001051D5" w:rsidRDefault="001051D5" w:rsidP="00FE4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F7C7DE" w14:textId="77777777" w:rsidR="001051D5" w:rsidRDefault="001051D5" w:rsidP="00FE4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3320B934" w14:textId="58469CBC" w:rsidR="001051D5" w:rsidRDefault="001051D5" w:rsidP="00FE4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E528E86" w14:textId="77777777" w:rsidR="00392132" w:rsidRPr="00392132" w:rsidRDefault="00392132" w:rsidP="00D61A96">
      <w:pPr>
        <w:rPr>
          <w:rFonts w:ascii="Times New Roman" w:hAnsi="Times New Roman" w:cs="Times New Roman"/>
          <w:sz w:val="24"/>
          <w:szCs w:val="24"/>
        </w:rPr>
      </w:pPr>
    </w:p>
    <w:sectPr w:rsidR="00392132" w:rsidRPr="00392132" w:rsidSect="008D3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1A96"/>
    <w:rsid w:val="000357C2"/>
    <w:rsid w:val="0006243E"/>
    <w:rsid w:val="00086D12"/>
    <w:rsid w:val="00094BF0"/>
    <w:rsid w:val="000B771D"/>
    <w:rsid w:val="001051D5"/>
    <w:rsid w:val="00121BED"/>
    <w:rsid w:val="00135511"/>
    <w:rsid w:val="00167862"/>
    <w:rsid w:val="001B57EF"/>
    <w:rsid w:val="001C17BB"/>
    <w:rsid w:val="001D1C5D"/>
    <w:rsid w:val="001D3C82"/>
    <w:rsid w:val="001D7AD2"/>
    <w:rsid w:val="00203B7B"/>
    <w:rsid w:val="00217007"/>
    <w:rsid w:val="002371E2"/>
    <w:rsid w:val="00257794"/>
    <w:rsid w:val="00291365"/>
    <w:rsid w:val="00297DB5"/>
    <w:rsid w:val="002B50A3"/>
    <w:rsid w:val="002C18B8"/>
    <w:rsid w:val="002D024B"/>
    <w:rsid w:val="002E1392"/>
    <w:rsid w:val="003037E7"/>
    <w:rsid w:val="00306720"/>
    <w:rsid w:val="00310599"/>
    <w:rsid w:val="00322707"/>
    <w:rsid w:val="0032716E"/>
    <w:rsid w:val="0033534B"/>
    <w:rsid w:val="00392132"/>
    <w:rsid w:val="00392D65"/>
    <w:rsid w:val="003972D7"/>
    <w:rsid w:val="003A06C2"/>
    <w:rsid w:val="003D214B"/>
    <w:rsid w:val="003D751C"/>
    <w:rsid w:val="0042116F"/>
    <w:rsid w:val="00434281"/>
    <w:rsid w:val="00443528"/>
    <w:rsid w:val="00465E19"/>
    <w:rsid w:val="0047183C"/>
    <w:rsid w:val="00487826"/>
    <w:rsid w:val="00494646"/>
    <w:rsid w:val="004979F3"/>
    <w:rsid w:val="0050174C"/>
    <w:rsid w:val="00526A95"/>
    <w:rsid w:val="0054312A"/>
    <w:rsid w:val="0055187B"/>
    <w:rsid w:val="00565D34"/>
    <w:rsid w:val="00580F3B"/>
    <w:rsid w:val="005D6CBF"/>
    <w:rsid w:val="00601542"/>
    <w:rsid w:val="006336A9"/>
    <w:rsid w:val="00660FE6"/>
    <w:rsid w:val="00675D4B"/>
    <w:rsid w:val="00691199"/>
    <w:rsid w:val="006F1A99"/>
    <w:rsid w:val="00714D5D"/>
    <w:rsid w:val="00716876"/>
    <w:rsid w:val="007329F8"/>
    <w:rsid w:val="007526BD"/>
    <w:rsid w:val="007532E8"/>
    <w:rsid w:val="00766060"/>
    <w:rsid w:val="0077723B"/>
    <w:rsid w:val="0078409A"/>
    <w:rsid w:val="007A1BB1"/>
    <w:rsid w:val="007B0EE1"/>
    <w:rsid w:val="007B389D"/>
    <w:rsid w:val="007E4298"/>
    <w:rsid w:val="007F0CFC"/>
    <w:rsid w:val="007F5306"/>
    <w:rsid w:val="00813F52"/>
    <w:rsid w:val="008745A8"/>
    <w:rsid w:val="00875CFD"/>
    <w:rsid w:val="00882C14"/>
    <w:rsid w:val="00882E9C"/>
    <w:rsid w:val="008B1A40"/>
    <w:rsid w:val="008B54FF"/>
    <w:rsid w:val="008C2A34"/>
    <w:rsid w:val="008C6437"/>
    <w:rsid w:val="008D3A43"/>
    <w:rsid w:val="008E00E1"/>
    <w:rsid w:val="008F52D9"/>
    <w:rsid w:val="008F7680"/>
    <w:rsid w:val="00914770"/>
    <w:rsid w:val="00944C6E"/>
    <w:rsid w:val="00945AEB"/>
    <w:rsid w:val="00946AF7"/>
    <w:rsid w:val="0097480B"/>
    <w:rsid w:val="0097555A"/>
    <w:rsid w:val="00A4390D"/>
    <w:rsid w:val="00A838FC"/>
    <w:rsid w:val="00A9177E"/>
    <w:rsid w:val="00AC7E3D"/>
    <w:rsid w:val="00AD10AC"/>
    <w:rsid w:val="00AD4B58"/>
    <w:rsid w:val="00AE3D14"/>
    <w:rsid w:val="00AE6E97"/>
    <w:rsid w:val="00B04DF7"/>
    <w:rsid w:val="00B068AC"/>
    <w:rsid w:val="00B107B8"/>
    <w:rsid w:val="00B21A23"/>
    <w:rsid w:val="00B2357C"/>
    <w:rsid w:val="00B24A13"/>
    <w:rsid w:val="00B35E66"/>
    <w:rsid w:val="00B56325"/>
    <w:rsid w:val="00B72615"/>
    <w:rsid w:val="00BA3401"/>
    <w:rsid w:val="00BB2883"/>
    <w:rsid w:val="00BD686B"/>
    <w:rsid w:val="00BF247F"/>
    <w:rsid w:val="00C02C72"/>
    <w:rsid w:val="00C12575"/>
    <w:rsid w:val="00C1338B"/>
    <w:rsid w:val="00C6072A"/>
    <w:rsid w:val="00C62414"/>
    <w:rsid w:val="00C711AF"/>
    <w:rsid w:val="00CC446C"/>
    <w:rsid w:val="00CD17CC"/>
    <w:rsid w:val="00CD5715"/>
    <w:rsid w:val="00CF53B4"/>
    <w:rsid w:val="00D61A96"/>
    <w:rsid w:val="00D6642D"/>
    <w:rsid w:val="00D96ECC"/>
    <w:rsid w:val="00DB2D1B"/>
    <w:rsid w:val="00DC6494"/>
    <w:rsid w:val="00E14026"/>
    <w:rsid w:val="00E22B64"/>
    <w:rsid w:val="00E65730"/>
    <w:rsid w:val="00E74E06"/>
    <w:rsid w:val="00E80A86"/>
    <w:rsid w:val="00E81D00"/>
    <w:rsid w:val="00E956B9"/>
    <w:rsid w:val="00E97B28"/>
    <w:rsid w:val="00EC0F4B"/>
    <w:rsid w:val="00EC17BD"/>
    <w:rsid w:val="00EC33D2"/>
    <w:rsid w:val="00EE1912"/>
    <w:rsid w:val="00EE3139"/>
    <w:rsid w:val="00F2292D"/>
    <w:rsid w:val="00F87DDB"/>
    <w:rsid w:val="00F97964"/>
    <w:rsid w:val="00FA1CE8"/>
    <w:rsid w:val="00FA2F3F"/>
    <w:rsid w:val="00FB124A"/>
    <w:rsid w:val="00FE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5B324"/>
  <w15:docId w15:val="{5D89F89E-9C04-40AC-92E0-CEB2ACA00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D3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1A9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E1E07-F625-4E61-B350-7CCA5262A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шкаф</dc:creator>
  <cp:keywords/>
  <dc:description/>
  <cp:lastModifiedBy>Методкабинет УПО Оршанского РИК</cp:lastModifiedBy>
  <cp:revision>61</cp:revision>
  <cp:lastPrinted>2024-08-20T06:27:00Z</cp:lastPrinted>
  <dcterms:created xsi:type="dcterms:W3CDTF">2014-08-13T09:20:00Z</dcterms:created>
  <dcterms:modified xsi:type="dcterms:W3CDTF">2024-09-03T10:26:00Z</dcterms:modified>
</cp:coreProperties>
</file>